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B574C" w14:textId="71CB1786" w:rsidR="000763BC" w:rsidRDefault="000763BC">
      <w:pPr>
        <w:rPr>
          <w:color w:val="006938"/>
          <w:sz w:val="16"/>
          <w:szCs w:val="16"/>
        </w:rPr>
      </w:pPr>
    </w:p>
    <w:p w14:paraId="39741A52" w14:textId="77777777" w:rsidR="0083669A" w:rsidRPr="00761BC3" w:rsidRDefault="0083669A">
      <w:pPr>
        <w:rPr>
          <w:color w:val="006938"/>
          <w:sz w:val="16"/>
          <w:szCs w:val="16"/>
        </w:rPr>
      </w:pPr>
    </w:p>
    <w:p w14:paraId="378F8325" w14:textId="798447F0" w:rsidR="00060548" w:rsidRDefault="00BD66F3" w:rsidP="0006054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6938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6938"/>
          <w:sz w:val="28"/>
          <w:szCs w:val="28"/>
        </w:rPr>
        <w:t>2</w:t>
      </w:r>
      <w:r w:rsidR="0083669A">
        <w:rPr>
          <w:rStyle w:val="normaltextrun"/>
          <w:rFonts w:ascii="Calibri" w:hAnsi="Calibri" w:cs="Calibri"/>
          <w:b/>
          <w:bCs/>
          <w:color w:val="006938"/>
          <w:sz w:val="28"/>
          <w:szCs w:val="28"/>
        </w:rPr>
        <w:t>-</w:t>
      </w:r>
      <w:r w:rsidR="00BD6F6E" w:rsidRPr="00603270">
        <w:rPr>
          <w:rStyle w:val="normaltextrun"/>
          <w:rFonts w:ascii="Calibri" w:hAnsi="Calibri" w:cs="Calibri"/>
          <w:b/>
          <w:bCs/>
          <w:color w:val="006938"/>
          <w:sz w:val="28"/>
          <w:szCs w:val="28"/>
        </w:rPr>
        <w:t>WEEK </w:t>
      </w:r>
      <w:r w:rsidR="00060548">
        <w:rPr>
          <w:rStyle w:val="normaltextrun"/>
          <w:rFonts w:ascii="Calibri" w:hAnsi="Calibri" w:cs="Calibri"/>
          <w:b/>
          <w:bCs/>
          <w:color w:val="006938"/>
          <w:sz w:val="28"/>
          <w:szCs w:val="28"/>
        </w:rPr>
        <w:t xml:space="preserve">ONLINE </w:t>
      </w:r>
      <w:r w:rsidR="00BD6F6E" w:rsidRPr="00603270">
        <w:rPr>
          <w:rStyle w:val="normaltextrun"/>
          <w:rFonts w:ascii="Calibri" w:hAnsi="Calibri" w:cs="Calibri"/>
          <w:b/>
          <w:bCs/>
          <w:color w:val="006938"/>
          <w:sz w:val="28"/>
          <w:szCs w:val="28"/>
        </w:rPr>
        <w:t>ENGLISH LANGUAGE </w:t>
      </w:r>
      <w:r w:rsidR="00BE077E" w:rsidRPr="00603270">
        <w:rPr>
          <w:rStyle w:val="normaltextrun"/>
          <w:rFonts w:ascii="Calibri" w:hAnsi="Calibri" w:cs="Calibri"/>
          <w:b/>
          <w:bCs/>
          <w:color w:val="006938"/>
          <w:sz w:val="28"/>
          <w:szCs w:val="28"/>
        </w:rPr>
        <w:t>SCHOOL</w:t>
      </w:r>
      <w:r w:rsidR="00060548">
        <w:rPr>
          <w:rStyle w:val="normaltextrun"/>
          <w:rFonts w:ascii="Calibri" w:hAnsi="Calibri" w:cs="Calibri"/>
          <w:b/>
          <w:bCs/>
          <w:color w:val="006938"/>
          <w:sz w:val="28"/>
          <w:szCs w:val="28"/>
        </w:rPr>
        <w:t xml:space="preserve"> - </w:t>
      </w:r>
      <w:r w:rsidR="00BD6F6E" w:rsidRPr="00603270">
        <w:rPr>
          <w:rStyle w:val="normaltextrun"/>
          <w:rFonts w:ascii="Calibri" w:hAnsi="Calibri" w:cs="Calibri"/>
          <w:b/>
          <w:bCs/>
          <w:color w:val="006938"/>
          <w:sz w:val="28"/>
          <w:szCs w:val="28"/>
        </w:rPr>
        <w:t>SUMMER 202</w:t>
      </w:r>
      <w:r w:rsidR="009602ED">
        <w:rPr>
          <w:rStyle w:val="normaltextrun"/>
          <w:rFonts w:ascii="Calibri" w:hAnsi="Calibri" w:cs="Calibri"/>
          <w:b/>
          <w:bCs/>
          <w:color w:val="006938"/>
          <w:sz w:val="28"/>
          <w:szCs w:val="28"/>
        </w:rPr>
        <w:t>4</w:t>
      </w:r>
    </w:p>
    <w:p w14:paraId="6C7F12F8" w14:textId="449F8A75" w:rsidR="00BD6F6E" w:rsidRDefault="00BD6F6E" w:rsidP="0006054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6938"/>
          <w:sz w:val="28"/>
          <w:szCs w:val="28"/>
        </w:rPr>
      </w:pPr>
      <w:r w:rsidRPr="00603270">
        <w:rPr>
          <w:rStyle w:val="normaltextrun"/>
          <w:rFonts w:ascii="Calibri" w:hAnsi="Calibri" w:cs="Calibri"/>
          <w:b/>
          <w:bCs/>
          <w:color w:val="006938"/>
          <w:sz w:val="28"/>
          <w:szCs w:val="28"/>
        </w:rPr>
        <w:t>APPLICATION FORM</w:t>
      </w:r>
      <w:r w:rsidRPr="00603270">
        <w:rPr>
          <w:rStyle w:val="eop"/>
          <w:rFonts w:ascii="Calibri" w:hAnsi="Calibri" w:cs="Calibri"/>
          <w:color w:val="006938"/>
          <w:sz w:val="28"/>
          <w:szCs w:val="28"/>
        </w:rPr>
        <w:t> </w:t>
      </w:r>
    </w:p>
    <w:p w14:paraId="1664A3BB" w14:textId="77777777" w:rsidR="00761BC3" w:rsidRPr="00761BC3" w:rsidRDefault="00761BC3" w:rsidP="0006054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6938"/>
          <w:sz w:val="4"/>
          <w:szCs w:val="4"/>
        </w:rPr>
      </w:pPr>
    </w:p>
    <w:p w14:paraId="6207ADED" w14:textId="2A8F8E03" w:rsidR="00BD6F6E" w:rsidRPr="00B52666" w:rsidRDefault="00BD6F6E" w:rsidP="00105C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Course Dates: </w:t>
      </w:r>
      <w:r w:rsidRPr="00B52666">
        <w:rPr>
          <w:rStyle w:val="normaltextrun"/>
          <w:rFonts w:ascii="Calibri" w:hAnsi="Calibri" w:cs="Calibri"/>
          <w:b/>
          <w:bCs/>
          <w:sz w:val="22"/>
          <w:szCs w:val="22"/>
        </w:rPr>
        <w:t>Monday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="009602ED">
        <w:rPr>
          <w:rStyle w:val="normaltextrun"/>
          <w:rFonts w:ascii="Calibri" w:hAnsi="Calibri" w:cs="Calibri"/>
          <w:b/>
          <w:bCs/>
          <w:sz w:val="22"/>
          <w:szCs w:val="22"/>
        </w:rPr>
        <w:t>29</w:t>
      </w:r>
      <w:r w:rsidR="009602ED" w:rsidRPr="009602ED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9602E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July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 – Friday </w:t>
      </w:r>
      <w:r w:rsidR="009602ED">
        <w:rPr>
          <w:rStyle w:val="normaltextrun"/>
          <w:rFonts w:ascii="Calibri" w:hAnsi="Calibri" w:cs="Calibri"/>
          <w:b/>
          <w:bCs/>
          <w:sz w:val="22"/>
          <w:szCs w:val="22"/>
        </w:rPr>
        <w:t>9</w:t>
      </w:r>
      <w:r w:rsidR="009602ED" w:rsidRPr="009602ED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9602E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August 202</w:t>
      </w:r>
      <w:r w:rsidR="009602ED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 w:rsidRPr="00B52666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</w:p>
    <w:p w14:paraId="39BDFC3D" w14:textId="0DE7DD34" w:rsidR="00B52666" w:rsidRPr="00B52666" w:rsidRDefault="00B52666" w:rsidP="00105C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B5266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Programme fee: </w:t>
      </w:r>
      <w:r w:rsidR="00AC4FF4">
        <w:rPr>
          <w:rStyle w:val="normaltextrun"/>
          <w:rFonts w:ascii="Calibri" w:hAnsi="Calibri" w:cs="Calibri"/>
          <w:b/>
          <w:bCs/>
          <w:sz w:val="22"/>
          <w:szCs w:val="22"/>
        </w:rPr>
        <w:t>£</w:t>
      </w:r>
      <w:r w:rsidRPr="00B52666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="00DF5A96">
        <w:rPr>
          <w:rStyle w:val="normaltextrun"/>
          <w:rFonts w:ascii="Calibri" w:hAnsi="Calibri" w:cs="Calibri"/>
          <w:b/>
          <w:bCs/>
          <w:sz w:val="22"/>
          <w:szCs w:val="22"/>
        </w:rPr>
        <w:t>30</w:t>
      </w:r>
    </w:p>
    <w:p w14:paraId="0A27A755" w14:textId="548F6B6A" w:rsidR="00F8376F" w:rsidRDefault="002F0BBA" w:rsidP="00F8376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52627E">
        <w:rPr>
          <w:rStyle w:val="eop"/>
          <w:rFonts w:ascii="Calibri" w:hAnsi="Calibri" w:cs="Calibri"/>
          <w:sz w:val="20"/>
          <w:szCs w:val="20"/>
        </w:rPr>
        <w:t>Please complete electronically</w:t>
      </w:r>
      <w:r w:rsidR="006B6D15">
        <w:rPr>
          <w:rStyle w:val="eop"/>
          <w:rFonts w:ascii="Calibri" w:hAnsi="Calibri" w:cs="Calibri"/>
          <w:sz w:val="20"/>
          <w:szCs w:val="20"/>
        </w:rPr>
        <w:t xml:space="preserve"> and return to</w:t>
      </w:r>
      <w:r w:rsidR="00F8376F">
        <w:rPr>
          <w:rStyle w:val="eop"/>
          <w:rFonts w:ascii="Calibri" w:hAnsi="Calibri" w:cs="Calibri"/>
          <w:sz w:val="20"/>
          <w:szCs w:val="20"/>
        </w:rPr>
        <w:t xml:space="preserve"> </w:t>
      </w:r>
      <w:hyperlink r:id="rId9" w:history="1">
        <w:r w:rsidR="00F8376F" w:rsidRPr="00092995">
          <w:rPr>
            <w:rStyle w:val="Hyperlink"/>
            <w:rFonts w:ascii="Calibri" w:hAnsi="Calibri" w:cs="Calibri"/>
            <w:sz w:val="20"/>
            <w:szCs w:val="20"/>
          </w:rPr>
          <w:t>scholarship@jpn-scot.org</w:t>
        </w:r>
      </w:hyperlink>
      <w:r w:rsidR="00F62C8B">
        <w:rPr>
          <w:rStyle w:val="Hyperlink"/>
          <w:rFonts w:ascii="Calibri" w:hAnsi="Calibri" w:cs="Calibri"/>
          <w:sz w:val="20"/>
          <w:szCs w:val="20"/>
        </w:rPr>
        <w:br/>
      </w:r>
      <w:r w:rsidR="00F8376F">
        <w:rPr>
          <w:rStyle w:val="eop"/>
          <w:rFonts w:ascii="Calibri" w:hAnsi="Calibri" w:cs="Calibri"/>
          <w:sz w:val="20"/>
          <w:szCs w:val="20"/>
        </w:rPr>
        <w:t xml:space="preserve">For information on Course Application and Scholarships, please contact: </w:t>
      </w:r>
      <w:hyperlink r:id="rId10" w:history="1">
        <w:r w:rsidR="00F8376F" w:rsidRPr="00092995">
          <w:rPr>
            <w:rStyle w:val="Hyperlink"/>
            <w:rFonts w:ascii="Calibri" w:hAnsi="Calibri" w:cs="Calibri"/>
            <w:sz w:val="20"/>
            <w:szCs w:val="20"/>
          </w:rPr>
          <w:t>scholarship@jpn-scot.org</w:t>
        </w:r>
      </w:hyperlink>
      <w:r w:rsidR="00F8376F">
        <w:rPr>
          <w:rStyle w:val="eop"/>
          <w:rFonts w:ascii="Calibri" w:hAnsi="Calibri" w:cs="Calibr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4141"/>
        <w:tblW w:w="9152" w:type="dxa"/>
        <w:tblBorders>
          <w:top w:val="single" w:sz="4" w:space="0" w:color="006938"/>
          <w:left w:val="single" w:sz="4" w:space="0" w:color="006938"/>
          <w:bottom w:val="single" w:sz="4" w:space="0" w:color="006938"/>
          <w:right w:val="single" w:sz="4" w:space="0" w:color="006938"/>
          <w:insideH w:val="single" w:sz="4" w:space="0" w:color="006938"/>
          <w:insideV w:val="single" w:sz="4" w:space="0" w:color="006938"/>
        </w:tblBorders>
        <w:tblLook w:val="04A0" w:firstRow="1" w:lastRow="0" w:firstColumn="1" w:lastColumn="0" w:noHBand="0" w:noVBand="1"/>
      </w:tblPr>
      <w:tblGrid>
        <w:gridCol w:w="1980"/>
        <w:gridCol w:w="973"/>
        <w:gridCol w:w="2004"/>
        <w:gridCol w:w="992"/>
        <w:gridCol w:w="2268"/>
        <w:gridCol w:w="935"/>
      </w:tblGrid>
      <w:tr w:rsidR="00C22158" w14:paraId="1ED59E81" w14:textId="77777777" w:rsidTr="00C22158">
        <w:tc>
          <w:tcPr>
            <w:tcW w:w="2953" w:type="dxa"/>
            <w:gridSpan w:val="2"/>
            <w:shd w:val="clear" w:color="auto" w:fill="006938"/>
            <w:vAlign w:val="center"/>
          </w:tcPr>
          <w:p w14:paraId="41B937AE" w14:textId="77777777" w:rsidR="00C22158" w:rsidRPr="00447D77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47D7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Personal </w:t>
            </w:r>
            <w:r w:rsidRPr="00447D7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Details</w:t>
            </w:r>
          </w:p>
        </w:tc>
        <w:tc>
          <w:tcPr>
            <w:tcW w:w="6199" w:type="dxa"/>
            <w:gridSpan w:val="4"/>
            <w:shd w:val="clear" w:color="auto" w:fill="006938"/>
            <w:vAlign w:val="center"/>
          </w:tcPr>
          <w:p w14:paraId="7999DD8F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22158" w14:paraId="500F086F" w14:textId="77777777" w:rsidTr="00C22158">
        <w:trPr>
          <w:trHeight w:val="42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042E6F8B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Surname / Family Name</w:t>
            </w:r>
          </w:p>
        </w:tc>
        <w:tc>
          <w:tcPr>
            <w:tcW w:w="6199" w:type="dxa"/>
            <w:gridSpan w:val="4"/>
            <w:shd w:val="clear" w:color="auto" w:fill="auto"/>
            <w:vAlign w:val="center"/>
          </w:tcPr>
          <w:p w14:paraId="0479CF36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Bidi"/>
                <w:b/>
              </w:rPr>
            </w:pPr>
          </w:p>
        </w:tc>
      </w:tr>
      <w:tr w:rsidR="00C22158" w14:paraId="71E62E1F" w14:textId="77777777" w:rsidTr="00C22158">
        <w:trPr>
          <w:trHeight w:val="42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6BC35E8B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6199" w:type="dxa"/>
            <w:gridSpan w:val="4"/>
            <w:shd w:val="clear" w:color="auto" w:fill="auto"/>
            <w:vAlign w:val="center"/>
          </w:tcPr>
          <w:p w14:paraId="410EDAA1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Bidi"/>
                <w:b/>
              </w:rPr>
            </w:pPr>
          </w:p>
        </w:tc>
      </w:tr>
      <w:tr w:rsidR="00C22158" w14:paraId="2AB6FDDA" w14:textId="77777777" w:rsidTr="00C22158">
        <w:trPr>
          <w:trHeight w:val="42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26846116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of Birth (DD/MM/YYYY)</w:t>
            </w:r>
          </w:p>
        </w:tc>
        <w:tc>
          <w:tcPr>
            <w:tcW w:w="6199" w:type="dxa"/>
            <w:gridSpan w:val="4"/>
            <w:shd w:val="clear" w:color="auto" w:fill="auto"/>
            <w:vAlign w:val="center"/>
          </w:tcPr>
          <w:p w14:paraId="3F8D4C5A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Bidi"/>
                <w:b/>
              </w:rPr>
            </w:pPr>
          </w:p>
        </w:tc>
      </w:tr>
      <w:tr w:rsidR="00C22158" w14:paraId="5E294EE4" w14:textId="77777777" w:rsidTr="00C22158">
        <w:trPr>
          <w:trHeight w:val="42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49354FEA" w14:textId="77777777" w:rsidR="00C22158" w:rsidRPr="00337CBD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Bidi"/>
                <w:b/>
                <w:bCs/>
              </w:rPr>
            </w:pPr>
            <w:r w:rsidRPr="7B4EAF75">
              <w:rPr>
                <w:rFonts w:asciiTheme="minorHAnsi" w:hAnsiTheme="minorHAnsi" w:cstheme="minorBidi"/>
                <w:b/>
                <w:bCs/>
              </w:rPr>
              <w:t>Gender</w:t>
            </w:r>
          </w:p>
        </w:tc>
        <w:tc>
          <w:tcPr>
            <w:tcW w:w="6199" w:type="dxa"/>
            <w:gridSpan w:val="4"/>
            <w:shd w:val="clear" w:color="auto" w:fill="auto"/>
            <w:vAlign w:val="center"/>
          </w:tcPr>
          <w:p w14:paraId="1D4794EF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22158" w14:paraId="27090590" w14:textId="77777777" w:rsidTr="00C22158">
        <w:trPr>
          <w:trHeight w:val="794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71C47843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Home Address </w:t>
            </w:r>
          </w:p>
          <w:p w14:paraId="194690B6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(including city, post code and country)</w:t>
            </w:r>
          </w:p>
        </w:tc>
        <w:tc>
          <w:tcPr>
            <w:tcW w:w="6199" w:type="dxa"/>
            <w:gridSpan w:val="4"/>
            <w:shd w:val="clear" w:color="auto" w:fill="auto"/>
            <w:vAlign w:val="center"/>
          </w:tcPr>
          <w:p w14:paraId="432A5F06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Bidi"/>
                <w:b/>
              </w:rPr>
            </w:pPr>
          </w:p>
          <w:p w14:paraId="4B8C38E7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Bidi"/>
                <w:b/>
              </w:rPr>
            </w:pPr>
          </w:p>
          <w:p w14:paraId="5D6FD9F2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Bidi"/>
                <w:b/>
              </w:rPr>
            </w:pPr>
          </w:p>
        </w:tc>
      </w:tr>
      <w:tr w:rsidR="00C22158" w14:paraId="73E66443" w14:textId="77777777" w:rsidTr="00C22158">
        <w:trPr>
          <w:trHeight w:val="42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20272754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 w:rsidRPr="7B4EAF75">
              <w:rPr>
                <w:rFonts w:asciiTheme="minorHAnsi" w:hAnsiTheme="minorHAnsi" w:cstheme="minorBidi"/>
                <w:b/>
                <w:bCs/>
              </w:rPr>
              <w:t xml:space="preserve">Contact </w:t>
            </w:r>
            <w:r>
              <w:rPr>
                <w:rFonts w:asciiTheme="minorHAnsi" w:hAnsiTheme="minorHAnsi" w:cstheme="minorBidi"/>
                <w:b/>
                <w:bCs/>
              </w:rPr>
              <w:t>T</w:t>
            </w:r>
            <w:r w:rsidRPr="7B4EAF75">
              <w:rPr>
                <w:rFonts w:asciiTheme="minorHAnsi" w:hAnsiTheme="minorHAnsi" w:cstheme="minorBidi"/>
                <w:b/>
                <w:bCs/>
              </w:rPr>
              <w:t xml:space="preserve">elephone </w:t>
            </w:r>
            <w:r>
              <w:rPr>
                <w:rFonts w:asciiTheme="minorHAnsi" w:hAnsiTheme="minorHAnsi" w:cstheme="minorBidi"/>
                <w:b/>
                <w:bCs/>
              </w:rPr>
              <w:t>N</w:t>
            </w:r>
            <w:r w:rsidRPr="7B4EAF75">
              <w:rPr>
                <w:rFonts w:asciiTheme="minorHAnsi" w:hAnsiTheme="minorHAnsi" w:cstheme="minorBidi"/>
                <w:b/>
                <w:bCs/>
              </w:rPr>
              <w:t>umber</w:t>
            </w:r>
          </w:p>
        </w:tc>
        <w:tc>
          <w:tcPr>
            <w:tcW w:w="6199" w:type="dxa"/>
            <w:gridSpan w:val="4"/>
            <w:shd w:val="clear" w:color="auto" w:fill="auto"/>
            <w:vAlign w:val="center"/>
          </w:tcPr>
          <w:p w14:paraId="191C75F8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Bidi"/>
                <w:b/>
              </w:rPr>
            </w:pPr>
          </w:p>
        </w:tc>
      </w:tr>
      <w:tr w:rsidR="00C22158" w14:paraId="5892B39A" w14:textId="77777777" w:rsidTr="00C22158">
        <w:trPr>
          <w:trHeight w:val="42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68A14EE1" w14:textId="77777777" w:rsidR="00C22158" w:rsidRPr="00337CBD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Email Address</w:t>
            </w:r>
          </w:p>
        </w:tc>
        <w:tc>
          <w:tcPr>
            <w:tcW w:w="6199" w:type="dxa"/>
            <w:gridSpan w:val="4"/>
            <w:shd w:val="clear" w:color="auto" w:fill="auto"/>
            <w:vAlign w:val="center"/>
          </w:tcPr>
          <w:p w14:paraId="0F5C075A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22158" w14:paraId="3B6D9EFB" w14:textId="77777777" w:rsidTr="00C22158">
        <w:trPr>
          <w:trHeight w:val="42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0F0105B9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High School Name</w:t>
            </w:r>
          </w:p>
        </w:tc>
        <w:tc>
          <w:tcPr>
            <w:tcW w:w="6199" w:type="dxa"/>
            <w:gridSpan w:val="4"/>
            <w:shd w:val="clear" w:color="auto" w:fill="auto"/>
            <w:vAlign w:val="center"/>
          </w:tcPr>
          <w:p w14:paraId="35453777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22158" w14:paraId="48E74004" w14:textId="77777777" w:rsidTr="00C22158">
        <w:trPr>
          <w:trHeight w:val="42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7778D959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Agent (if applicable)</w:t>
            </w:r>
          </w:p>
        </w:tc>
        <w:tc>
          <w:tcPr>
            <w:tcW w:w="6199" w:type="dxa"/>
            <w:gridSpan w:val="4"/>
            <w:shd w:val="clear" w:color="auto" w:fill="auto"/>
            <w:vAlign w:val="center"/>
          </w:tcPr>
          <w:p w14:paraId="72372730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JSA</w:t>
            </w:r>
          </w:p>
        </w:tc>
      </w:tr>
      <w:tr w:rsidR="00C22158" w14:paraId="10A4E73E" w14:textId="77777777" w:rsidTr="00C22158">
        <w:trPr>
          <w:trHeight w:val="248"/>
        </w:trPr>
        <w:tc>
          <w:tcPr>
            <w:tcW w:w="2953" w:type="dxa"/>
            <w:gridSpan w:val="2"/>
            <w:tcBorders>
              <w:bottom w:val="single" w:sz="4" w:space="0" w:color="auto"/>
              <w:right w:val="single" w:sz="4" w:space="0" w:color="006938"/>
            </w:tcBorders>
            <w:shd w:val="clear" w:color="auto" w:fill="006938"/>
            <w:vAlign w:val="center"/>
          </w:tcPr>
          <w:p w14:paraId="6A8FC2BA" w14:textId="77777777" w:rsidR="00C22158" w:rsidRPr="7B4EAF75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Bidi"/>
                <w:b/>
                <w:bCs/>
              </w:rPr>
            </w:pPr>
            <w:r w:rsidRPr="009A16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. Accessibility 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006938"/>
              <w:bottom w:val="single" w:sz="4" w:space="0" w:color="auto"/>
              <w:right w:val="single" w:sz="4" w:space="0" w:color="auto"/>
            </w:tcBorders>
            <w:shd w:val="clear" w:color="auto" w:fill="006938"/>
            <w:vAlign w:val="center"/>
          </w:tcPr>
          <w:p w14:paraId="282E3B47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22158" w14:paraId="4709DDEC" w14:textId="77777777" w:rsidTr="00C22158">
        <w:trPr>
          <w:trHeight w:val="2018"/>
        </w:trPr>
        <w:tc>
          <w:tcPr>
            <w:tcW w:w="91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7DDD6" w14:textId="77777777" w:rsidR="00C22158" w:rsidRDefault="00C22158" w:rsidP="00C22158">
            <w:pPr>
              <w:pStyle w:val="BodyText"/>
              <w:kinsoku w:val="0"/>
              <w:overflowPunct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</w:rPr>
              <w:t>lease tick any box applicable to you: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9"/>
              <w:gridCol w:w="562"/>
              <w:gridCol w:w="4368"/>
              <w:gridCol w:w="567"/>
            </w:tblGrid>
            <w:tr w:rsidR="00C22158" w14:paraId="3685B8F2" w14:textId="77777777" w:rsidTr="004073DC">
              <w:trPr>
                <w:trHeight w:val="269"/>
              </w:trPr>
              <w:tc>
                <w:tcPr>
                  <w:tcW w:w="3229" w:type="dxa"/>
                  <w:shd w:val="clear" w:color="auto" w:fill="D9D9D9" w:themeFill="background1" w:themeFillShade="D9"/>
                </w:tcPr>
                <w:p w14:paraId="5D1629F1" w14:textId="77777777" w:rsidR="00C22158" w:rsidRPr="00F76556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Style w:val="normaltextrun"/>
                      <w:sz w:val="18"/>
                      <w:szCs w:val="18"/>
                    </w:rPr>
                  </w:pPr>
                  <w:r w:rsidRPr="00F76556">
                    <w:rPr>
                      <w:rStyle w:val="normaltextrun"/>
                      <w:b/>
                      <w:bCs/>
                      <w:sz w:val="18"/>
                      <w:szCs w:val="18"/>
                    </w:rPr>
                    <w:t>No disability  </w:t>
                  </w:r>
                </w:p>
              </w:tc>
              <w:tc>
                <w:tcPr>
                  <w:tcW w:w="562" w:type="dxa"/>
                </w:tcPr>
                <w:p w14:paraId="3653DC2A" w14:textId="77777777" w:rsidR="00C22158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4368" w:type="dxa"/>
                  <w:shd w:val="clear" w:color="auto" w:fill="D9D9D9" w:themeFill="background1" w:themeFillShade="D9"/>
                </w:tcPr>
                <w:p w14:paraId="4A321A63" w14:textId="77777777" w:rsidR="00C22158" w:rsidRPr="00F76556" w:rsidRDefault="00C22158" w:rsidP="002D6B78">
                  <w:pPr>
                    <w:pStyle w:val="paragraph"/>
                    <w:framePr w:hSpace="180" w:wrap="around" w:vAnchor="page" w:hAnchor="margin" w:y="4141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alibri" w:hAnsi="Calibri" w:cs="Calibri"/>
                      <w:sz w:val="18"/>
                      <w:szCs w:val="18"/>
                    </w:rPr>
                  </w:pPr>
                  <w:r w:rsidRPr="00F76556">
                    <w:rPr>
                      <w:rStyle w:val="normaltextrun"/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Mental health difficulties</w:t>
                  </w:r>
                  <w:r w:rsidRPr="00F76556">
                    <w:rPr>
                      <w:rStyle w:val="normaltextru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</w:tcPr>
                <w:p w14:paraId="7F2B2DB7" w14:textId="77777777" w:rsidR="00C22158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C22158" w14:paraId="530AE54A" w14:textId="77777777" w:rsidTr="004073DC">
              <w:trPr>
                <w:trHeight w:val="269"/>
              </w:trPr>
              <w:tc>
                <w:tcPr>
                  <w:tcW w:w="3229" w:type="dxa"/>
                  <w:shd w:val="clear" w:color="auto" w:fill="D9D9D9" w:themeFill="background1" w:themeFillShade="D9"/>
                </w:tcPr>
                <w:p w14:paraId="4314F24E" w14:textId="77777777" w:rsidR="00C22158" w:rsidRPr="00F76556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Style w:val="normaltextrun"/>
                      <w:sz w:val="18"/>
                      <w:szCs w:val="18"/>
                    </w:rPr>
                  </w:pPr>
                  <w:r w:rsidRPr="00F76556">
                    <w:rPr>
                      <w:rStyle w:val="normaltextrun"/>
                      <w:b/>
                      <w:bCs/>
                      <w:sz w:val="18"/>
                      <w:szCs w:val="18"/>
                    </w:rPr>
                    <w:t>Blind / partially sighted </w:t>
                  </w:r>
                </w:p>
              </w:tc>
              <w:tc>
                <w:tcPr>
                  <w:tcW w:w="562" w:type="dxa"/>
                </w:tcPr>
                <w:p w14:paraId="15A084BD" w14:textId="77777777" w:rsidR="00C22158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4368" w:type="dxa"/>
                  <w:shd w:val="clear" w:color="auto" w:fill="D9D9D9" w:themeFill="background1" w:themeFillShade="D9"/>
                </w:tcPr>
                <w:p w14:paraId="4A10F770" w14:textId="77777777" w:rsidR="00C22158" w:rsidRPr="00F76556" w:rsidRDefault="00C22158" w:rsidP="002D6B78">
                  <w:pPr>
                    <w:pStyle w:val="paragraph"/>
                    <w:framePr w:hSpace="180" w:wrap="around" w:vAnchor="page" w:hAnchor="margin" w:y="4141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alibri" w:hAnsi="Calibri" w:cs="Calibri"/>
                      <w:sz w:val="18"/>
                      <w:szCs w:val="18"/>
                    </w:rPr>
                  </w:pPr>
                  <w:r w:rsidRPr="00F76556">
                    <w:rPr>
                      <w:rStyle w:val="normaltextrun"/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Unseen disability (e.g. diabetes, epilepsy, asthma)</w:t>
                  </w:r>
                  <w:r w:rsidRPr="00F76556">
                    <w:rPr>
                      <w:rStyle w:val="normaltextru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</w:tcPr>
                <w:p w14:paraId="07F1670C" w14:textId="77777777" w:rsidR="00C22158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C22158" w14:paraId="48D12E0C" w14:textId="77777777" w:rsidTr="004073DC">
              <w:trPr>
                <w:trHeight w:val="269"/>
              </w:trPr>
              <w:tc>
                <w:tcPr>
                  <w:tcW w:w="3229" w:type="dxa"/>
                  <w:shd w:val="clear" w:color="auto" w:fill="D9D9D9" w:themeFill="background1" w:themeFillShade="D9"/>
                </w:tcPr>
                <w:p w14:paraId="640B2EFB" w14:textId="77777777" w:rsidR="00C22158" w:rsidRPr="00F76556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Style w:val="normaltextrun"/>
                      <w:sz w:val="18"/>
                      <w:szCs w:val="18"/>
                    </w:rPr>
                  </w:pPr>
                  <w:r w:rsidRPr="00F76556">
                    <w:rPr>
                      <w:rStyle w:val="normaltextrun"/>
                      <w:b/>
                      <w:bCs/>
                      <w:sz w:val="18"/>
                      <w:szCs w:val="18"/>
                    </w:rPr>
                    <w:t>Deaf / hearing impairment </w:t>
                  </w:r>
                </w:p>
              </w:tc>
              <w:tc>
                <w:tcPr>
                  <w:tcW w:w="562" w:type="dxa"/>
                </w:tcPr>
                <w:p w14:paraId="1C1650FE" w14:textId="77777777" w:rsidR="00C22158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4368" w:type="dxa"/>
                  <w:shd w:val="clear" w:color="auto" w:fill="D9D9D9" w:themeFill="background1" w:themeFillShade="D9"/>
                </w:tcPr>
                <w:p w14:paraId="1F2DD2C7" w14:textId="77777777" w:rsidR="00C22158" w:rsidRPr="00F76556" w:rsidRDefault="00C22158" w:rsidP="002D6B78">
                  <w:pPr>
                    <w:pStyle w:val="paragraph"/>
                    <w:framePr w:hSpace="180" w:wrap="around" w:vAnchor="page" w:hAnchor="margin" w:y="4141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alibri" w:hAnsi="Calibri" w:cs="Calibri"/>
                      <w:sz w:val="18"/>
                      <w:szCs w:val="18"/>
                    </w:rPr>
                  </w:pPr>
                  <w:r w:rsidRPr="00F76556">
                    <w:rPr>
                      <w:rStyle w:val="normaltextrun"/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Multiple disabilities</w:t>
                  </w:r>
                  <w:r w:rsidRPr="00F76556">
                    <w:rPr>
                      <w:rStyle w:val="normaltextru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</w:tcPr>
                <w:p w14:paraId="3BFBE01B" w14:textId="77777777" w:rsidR="00C22158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C22158" w14:paraId="5D3F0427" w14:textId="77777777" w:rsidTr="004073DC">
              <w:trPr>
                <w:trHeight w:val="269"/>
              </w:trPr>
              <w:tc>
                <w:tcPr>
                  <w:tcW w:w="3229" w:type="dxa"/>
                  <w:shd w:val="clear" w:color="auto" w:fill="D9D9D9" w:themeFill="background1" w:themeFillShade="D9"/>
                </w:tcPr>
                <w:p w14:paraId="1BE04BB7" w14:textId="77777777" w:rsidR="00C22158" w:rsidRPr="00F76556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Style w:val="normaltextrun"/>
                      <w:sz w:val="18"/>
                      <w:szCs w:val="18"/>
                    </w:rPr>
                  </w:pPr>
                  <w:r w:rsidRPr="00F76556">
                    <w:rPr>
                      <w:rStyle w:val="normaltextrun"/>
                      <w:b/>
                      <w:bCs/>
                      <w:sz w:val="18"/>
                      <w:szCs w:val="18"/>
                    </w:rPr>
                    <w:t>Wheelchair user / mobility difficulties </w:t>
                  </w:r>
                </w:p>
              </w:tc>
              <w:tc>
                <w:tcPr>
                  <w:tcW w:w="562" w:type="dxa"/>
                </w:tcPr>
                <w:p w14:paraId="06C57EA8" w14:textId="77777777" w:rsidR="00C22158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4368" w:type="dxa"/>
                  <w:shd w:val="clear" w:color="auto" w:fill="D9D9D9" w:themeFill="background1" w:themeFillShade="D9"/>
                </w:tcPr>
                <w:p w14:paraId="619897F8" w14:textId="77777777" w:rsidR="00C22158" w:rsidRPr="00F76556" w:rsidRDefault="00C22158" w:rsidP="002D6B78">
                  <w:pPr>
                    <w:pStyle w:val="paragraph"/>
                    <w:framePr w:hSpace="180" w:wrap="around" w:vAnchor="page" w:hAnchor="margin" w:y="4141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alibri" w:hAnsi="Calibri" w:cs="Calibri"/>
                      <w:sz w:val="18"/>
                      <w:szCs w:val="18"/>
                    </w:rPr>
                  </w:pPr>
                  <w:r w:rsidRPr="00F76556">
                    <w:rPr>
                      <w:rStyle w:val="normaltextrun"/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Other disability</w:t>
                  </w:r>
                  <w:r w:rsidRPr="00F76556">
                    <w:rPr>
                      <w:rStyle w:val="normaltextru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</w:tcPr>
                <w:p w14:paraId="360AF3FD" w14:textId="77777777" w:rsidR="00C22158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C22158" w14:paraId="27F6E8FD" w14:textId="77777777" w:rsidTr="004073DC">
              <w:trPr>
                <w:trHeight w:val="269"/>
              </w:trPr>
              <w:tc>
                <w:tcPr>
                  <w:tcW w:w="3229" w:type="dxa"/>
                  <w:shd w:val="clear" w:color="auto" w:fill="D9D9D9" w:themeFill="background1" w:themeFillShade="D9"/>
                </w:tcPr>
                <w:p w14:paraId="558F44CD" w14:textId="77777777" w:rsidR="00C22158" w:rsidRPr="00F76556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Style w:val="normaltextrun"/>
                      <w:sz w:val="18"/>
                      <w:szCs w:val="18"/>
                    </w:rPr>
                  </w:pPr>
                  <w:r w:rsidRPr="00F76556">
                    <w:rPr>
                      <w:rStyle w:val="normaltextrun"/>
                      <w:b/>
                      <w:bCs/>
                      <w:sz w:val="18"/>
                      <w:szCs w:val="18"/>
                    </w:rPr>
                    <w:t>Social / communication impairment </w:t>
                  </w:r>
                </w:p>
              </w:tc>
              <w:tc>
                <w:tcPr>
                  <w:tcW w:w="562" w:type="dxa"/>
                </w:tcPr>
                <w:p w14:paraId="744F573E" w14:textId="77777777" w:rsidR="00C22158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4368" w:type="dxa"/>
                  <w:shd w:val="clear" w:color="auto" w:fill="D9D9D9" w:themeFill="background1" w:themeFillShade="D9"/>
                </w:tcPr>
                <w:p w14:paraId="22D2DF82" w14:textId="77777777" w:rsidR="00C22158" w:rsidRPr="00F76556" w:rsidRDefault="00C22158" w:rsidP="002D6B78">
                  <w:pPr>
                    <w:pStyle w:val="paragraph"/>
                    <w:framePr w:hSpace="180" w:wrap="around" w:vAnchor="page" w:hAnchor="margin" w:y="4141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alibri" w:hAnsi="Calibri" w:cs="Calibri"/>
                      <w:sz w:val="18"/>
                      <w:szCs w:val="18"/>
                    </w:rPr>
                  </w:pPr>
                  <w:r w:rsidRPr="00F76556">
                    <w:rPr>
                      <w:rStyle w:val="normaltextrun"/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Dyslexia</w:t>
                  </w:r>
                </w:p>
              </w:tc>
              <w:tc>
                <w:tcPr>
                  <w:tcW w:w="567" w:type="dxa"/>
                </w:tcPr>
                <w:p w14:paraId="0ED54CFB" w14:textId="77777777" w:rsidR="00C22158" w:rsidRDefault="00C22158" w:rsidP="002D6B78">
                  <w:pPr>
                    <w:pStyle w:val="BodyText"/>
                    <w:framePr w:hSpace="180" w:wrap="around" w:vAnchor="page" w:hAnchor="margin" w:y="4141"/>
                    <w:kinsoku w:val="0"/>
                    <w:overflowPunct w:val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14:paraId="46550767" w14:textId="77777777" w:rsidR="00C22158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22158" w14:paraId="16FA4A98" w14:textId="77777777" w:rsidTr="00C22158">
        <w:trPr>
          <w:trHeight w:val="266"/>
        </w:trPr>
        <w:tc>
          <w:tcPr>
            <w:tcW w:w="9152" w:type="dxa"/>
            <w:gridSpan w:val="6"/>
            <w:shd w:val="clear" w:color="auto" w:fill="D9D9D9" w:themeFill="background1" w:themeFillShade="D9"/>
            <w:vAlign w:val="center"/>
          </w:tcPr>
          <w:p w14:paraId="609388F7" w14:textId="77777777" w:rsidR="00C22158" w:rsidRPr="00A84800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  <w:r w:rsidRPr="00A84800">
              <w:rPr>
                <w:rStyle w:val="normaltextrun"/>
                <w:b/>
                <w:bCs/>
              </w:rPr>
              <w:t>Please indicate any special arrangements or facilities you may require:</w:t>
            </w:r>
            <w:r w:rsidRPr="00A84800">
              <w:rPr>
                <w:rStyle w:val="eop"/>
                <w:b/>
                <w:bCs/>
              </w:rPr>
              <w:t> </w:t>
            </w:r>
          </w:p>
        </w:tc>
      </w:tr>
      <w:tr w:rsidR="00C22158" w14:paraId="440DAD2E" w14:textId="77777777" w:rsidTr="00C22158">
        <w:trPr>
          <w:trHeight w:val="466"/>
        </w:trPr>
        <w:tc>
          <w:tcPr>
            <w:tcW w:w="9152" w:type="dxa"/>
            <w:gridSpan w:val="6"/>
            <w:shd w:val="clear" w:color="auto" w:fill="FFFFFF" w:themeFill="background1"/>
            <w:vAlign w:val="center"/>
          </w:tcPr>
          <w:p w14:paraId="1B0C5B0C" w14:textId="77777777" w:rsidR="00C22158" w:rsidRPr="00A84800" w:rsidRDefault="00C22158" w:rsidP="00C2215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22158" w14:paraId="7BFD369D" w14:textId="77777777" w:rsidTr="00C22158">
        <w:trPr>
          <w:trHeight w:val="308"/>
        </w:trPr>
        <w:tc>
          <w:tcPr>
            <w:tcW w:w="9152" w:type="dxa"/>
            <w:gridSpan w:val="6"/>
            <w:shd w:val="clear" w:color="auto" w:fill="006938"/>
            <w:vAlign w:val="center"/>
          </w:tcPr>
          <w:p w14:paraId="5BB9A509" w14:textId="77777777" w:rsidR="00C22158" w:rsidRPr="00F76556" w:rsidRDefault="00C22158" w:rsidP="00C22158">
            <w:pPr>
              <w:pStyle w:val="BodyText"/>
              <w:kinsoku w:val="0"/>
              <w:overflowPunct w:val="0"/>
              <w:rPr>
                <w:rStyle w:val="normaltextrun"/>
                <w:b/>
                <w:bCs/>
              </w:rPr>
            </w:pPr>
            <w:r w:rsidRPr="00F76556">
              <w:rPr>
                <w:rStyle w:val="normaltextrun"/>
                <w:b/>
                <w:bCs/>
                <w:color w:val="FFFFFF" w:themeColor="background1"/>
              </w:rPr>
              <w:t>3. English Language Level (please tick which level is applicable to you)</w:t>
            </w:r>
          </w:p>
        </w:tc>
      </w:tr>
      <w:tr w:rsidR="00C22158" w14:paraId="625EE29D" w14:textId="77777777" w:rsidTr="00C22158">
        <w:trPr>
          <w:trHeight w:val="66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C2517E7" w14:textId="77777777" w:rsidR="00C22158" w:rsidRPr="00F76556" w:rsidRDefault="00C22158" w:rsidP="00C22158">
            <w:pPr>
              <w:pStyle w:val="BodyText"/>
              <w:kinsoku w:val="0"/>
              <w:overflowPunct w:val="0"/>
              <w:rPr>
                <w:rStyle w:val="normaltextrun"/>
                <w:b/>
                <w:bCs/>
              </w:rPr>
            </w:pPr>
            <w:r w:rsidRPr="00F76556">
              <w:rPr>
                <w:rStyle w:val="normaltextrun"/>
                <w:b/>
                <w:bCs/>
              </w:rPr>
              <w:t>Pre-intermediate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7612BDED" w14:textId="77777777" w:rsidR="00C22158" w:rsidRPr="002F0BBA" w:rsidRDefault="00C22158" w:rsidP="00C22158">
            <w:pPr>
              <w:pStyle w:val="BodyText"/>
              <w:kinsoku w:val="0"/>
              <w:overflowPunct w:val="0"/>
              <w:rPr>
                <w:rStyle w:val="normaltextrun"/>
              </w:rPr>
            </w:pP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480D121A" w14:textId="77777777" w:rsidR="00C22158" w:rsidRPr="00F76556" w:rsidRDefault="00C22158" w:rsidP="00C22158">
            <w:pPr>
              <w:pStyle w:val="BodyText"/>
              <w:kinsoku w:val="0"/>
              <w:overflowPunct w:val="0"/>
              <w:rPr>
                <w:rStyle w:val="normaltextrun"/>
                <w:b/>
                <w:bCs/>
              </w:rPr>
            </w:pPr>
            <w:r w:rsidRPr="00F76556">
              <w:rPr>
                <w:rStyle w:val="normaltextrun"/>
                <w:b/>
                <w:bCs/>
              </w:rPr>
              <w:t>Intermediate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7C4397" w14:textId="77777777" w:rsidR="00C22158" w:rsidRPr="002F0BBA" w:rsidRDefault="00C22158" w:rsidP="00C22158">
            <w:pPr>
              <w:pStyle w:val="BodyText"/>
              <w:kinsoku w:val="0"/>
              <w:overflowPunct w:val="0"/>
              <w:rPr>
                <w:rStyle w:val="normaltextru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39D106" w14:textId="77777777" w:rsidR="00C22158" w:rsidRPr="00F76556" w:rsidRDefault="00C22158" w:rsidP="00C22158">
            <w:pPr>
              <w:pStyle w:val="BodyText"/>
              <w:kinsoku w:val="0"/>
              <w:overflowPunct w:val="0"/>
              <w:rPr>
                <w:rStyle w:val="normaltextrun"/>
                <w:b/>
                <w:bCs/>
              </w:rPr>
            </w:pPr>
            <w:r w:rsidRPr="00F76556">
              <w:rPr>
                <w:rStyle w:val="normaltextrun"/>
                <w:b/>
                <w:bCs/>
              </w:rPr>
              <w:t>Upper-intermediate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4F148C80" w14:textId="77777777" w:rsidR="00C22158" w:rsidRPr="002F0BBA" w:rsidRDefault="00C22158" w:rsidP="00C22158">
            <w:pPr>
              <w:pStyle w:val="BodyText"/>
              <w:kinsoku w:val="0"/>
              <w:overflowPunct w:val="0"/>
              <w:rPr>
                <w:rStyle w:val="normaltextrun"/>
              </w:rPr>
            </w:pPr>
          </w:p>
        </w:tc>
      </w:tr>
      <w:tr w:rsidR="00C22158" w14:paraId="639E20FA" w14:textId="77777777" w:rsidTr="00C22158">
        <w:trPr>
          <w:trHeight w:val="1548"/>
        </w:trPr>
        <w:tc>
          <w:tcPr>
            <w:tcW w:w="9152" w:type="dxa"/>
            <w:gridSpan w:val="6"/>
            <w:shd w:val="clear" w:color="auto" w:fill="auto"/>
            <w:vAlign w:val="center"/>
          </w:tcPr>
          <w:p w14:paraId="6D289240" w14:textId="77777777" w:rsidR="00C22158" w:rsidRDefault="00C22158" w:rsidP="00C22158">
            <w:pPr>
              <w:spacing w:line="276" w:lineRule="auto"/>
            </w:pPr>
            <w:r w:rsidRPr="000A44A6">
              <w:rPr>
                <w:sz w:val="22"/>
                <w:szCs w:val="22"/>
              </w:rPr>
              <w:t xml:space="preserve">Please complete and return this </w:t>
            </w:r>
            <w:r w:rsidRPr="00730BE3">
              <w:t xml:space="preserve">application form to </w:t>
            </w:r>
            <w:hyperlink r:id="rId11" w:history="1">
              <w:r w:rsidRPr="00092995">
                <w:rPr>
                  <w:rStyle w:val="Hyperlink"/>
                </w:rPr>
                <w:t>scholarship@jpn-scot.org</w:t>
              </w:r>
            </w:hyperlink>
            <w:r>
              <w:t xml:space="preserve"> </w:t>
            </w:r>
            <w:r w:rsidRPr="00730BE3">
              <w:t>by the application deadline (</w:t>
            </w:r>
            <w:r w:rsidRPr="00730BE3">
              <w:rPr>
                <w:b/>
                <w:bCs/>
              </w:rPr>
              <w:t>31</w:t>
            </w:r>
            <w:r w:rsidRPr="00730BE3">
              <w:rPr>
                <w:b/>
                <w:bCs/>
                <w:vertAlign w:val="superscript"/>
              </w:rPr>
              <w:t>st</w:t>
            </w:r>
            <w:r w:rsidRPr="00730BE3">
              <w:rPr>
                <w:b/>
                <w:bCs/>
              </w:rPr>
              <w:t xml:space="preserve"> May 2024</w:t>
            </w:r>
            <w:r w:rsidRPr="00730BE3">
              <w:t xml:space="preserve">).  JSA will contact you with instructions on how to pay the programme fee. </w:t>
            </w:r>
          </w:p>
          <w:p w14:paraId="487F8CB2" w14:textId="77777777" w:rsidR="00C22158" w:rsidRDefault="00C22158" w:rsidP="00C22158">
            <w:pPr>
              <w:spacing w:line="276" w:lineRule="auto"/>
            </w:pPr>
          </w:p>
          <w:p w14:paraId="604574C9" w14:textId="77777777" w:rsidR="00C22158" w:rsidRPr="00B52666" w:rsidRDefault="00C22158" w:rsidP="00C22158">
            <w:pPr>
              <w:spacing w:line="276" w:lineRule="auto"/>
              <w:rPr>
                <w:rStyle w:val="normaltextrun"/>
              </w:rPr>
            </w:pPr>
            <w:r w:rsidRPr="00730BE3">
              <w:t xml:space="preserve"> </w:t>
            </w:r>
            <w:r w:rsidRPr="00730BE3">
              <w:rPr>
                <w:rStyle w:val="normaltextrun"/>
              </w:rPr>
              <w:t>Please be aware that if you withdraw from the programme after the cancellation deadline (</w:t>
            </w:r>
            <w:r>
              <w:rPr>
                <w:rStyle w:val="normaltextrun"/>
                <w:b/>
                <w:bCs/>
              </w:rPr>
              <w:t>21</w:t>
            </w:r>
            <w:r w:rsidRPr="00730BE3">
              <w:rPr>
                <w:rStyle w:val="normaltextrun"/>
                <w:b/>
                <w:bCs/>
                <w:vertAlign w:val="superscript"/>
              </w:rPr>
              <w:t>st</w:t>
            </w:r>
            <w:r>
              <w:rPr>
                <w:rStyle w:val="normaltextrun"/>
                <w:b/>
                <w:bCs/>
              </w:rPr>
              <w:t xml:space="preserve"> </w:t>
            </w:r>
            <w:r w:rsidRPr="00730BE3">
              <w:rPr>
                <w:rStyle w:val="normaltextrun"/>
                <w:b/>
                <w:bCs/>
              </w:rPr>
              <w:t>June 2024</w:t>
            </w:r>
            <w:r w:rsidRPr="00730BE3">
              <w:rPr>
                <w:rStyle w:val="normaltextrun"/>
              </w:rPr>
              <w:t>) you may be liable to pay the programme fee in full.</w:t>
            </w:r>
          </w:p>
        </w:tc>
      </w:tr>
    </w:tbl>
    <w:p w14:paraId="04154DA1" w14:textId="44640E7B" w:rsidR="00105C88" w:rsidRPr="0052627E" w:rsidRDefault="00C22158" w:rsidP="00105C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18"/>
          <w:szCs w:val="18"/>
        </w:rPr>
      </w:pPr>
      <w:r w:rsidRPr="0052627E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105C88" w:rsidRPr="0052627E">
        <w:rPr>
          <w:rStyle w:val="eop"/>
          <w:rFonts w:ascii="Calibri" w:hAnsi="Calibri" w:cs="Calibri"/>
          <w:sz w:val="20"/>
          <w:szCs w:val="20"/>
        </w:rPr>
        <w:t xml:space="preserve">Application deadline: </w:t>
      </w:r>
      <w:r w:rsidR="00E20E75">
        <w:rPr>
          <w:rStyle w:val="eop"/>
          <w:rFonts w:ascii="Calibri" w:hAnsi="Calibri" w:cs="Calibri"/>
          <w:sz w:val="20"/>
          <w:szCs w:val="20"/>
        </w:rPr>
        <w:t>Friday 31</w:t>
      </w:r>
      <w:r w:rsidR="00E20E75" w:rsidRPr="00E20E75">
        <w:rPr>
          <w:rStyle w:val="eop"/>
          <w:rFonts w:ascii="Calibri" w:hAnsi="Calibri" w:cs="Calibri"/>
          <w:sz w:val="20"/>
          <w:szCs w:val="20"/>
          <w:vertAlign w:val="superscript"/>
        </w:rPr>
        <w:t>st</w:t>
      </w:r>
      <w:r w:rsidR="00E20E75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97161D" w:rsidRPr="0052627E">
        <w:rPr>
          <w:rStyle w:val="eop"/>
          <w:rFonts w:ascii="Calibri" w:hAnsi="Calibri" w:cs="Calibri"/>
          <w:sz w:val="20"/>
          <w:szCs w:val="20"/>
        </w:rPr>
        <w:t>May 202</w:t>
      </w:r>
      <w:r w:rsidR="00E20E75">
        <w:rPr>
          <w:rStyle w:val="eop"/>
          <w:rFonts w:ascii="Calibri" w:hAnsi="Calibri" w:cs="Calibri"/>
          <w:sz w:val="20"/>
          <w:szCs w:val="20"/>
        </w:rPr>
        <w:t>4</w:t>
      </w:r>
    </w:p>
    <w:p w14:paraId="5D78EC8D" w14:textId="75107E89" w:rsidR="006C52FD" w:rsidRPr="00B52666" w:rsidRDefault="006C52FD" w:rsidP="006C52FD">
      <w:pPr>
        <w:tabs>
          <w:tab w:val="left" w:pos="1710"/>
        </w:tabs>
        <w:rPr>
          <w:rFonts w:asciiTheme="majorEastAsia" w:eastAsia="Yu Mincho" w:hAnsiTheme="majorEastAsia"/>
          <w:b/>
          <w:lang w:eastAsia="ja-JP"/>
        </w:rPr>
      </w:pPr>
    </w:p>
    <w:sectPr w:rsidR="006C52FD" w:rsidRPr="00B5266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603B1" w14:textId="77777777" w:rsidR="001B3FE8" w:rsidRDefault="001B3FE8" w:rsidP="00BD6F6E">
      <w:r>
        <w:separator/>
      </w:r>
    </w:p>
  </w:endnote>
  <w:endnote w:type="continuationSeparator" w:id="0">
    <w:p w14:paraId="6FD6B72E" w14:textId="77777777" w:rsidR="001B3FE8" w:rsidRDefault="001B3FE8" w:rsidP="00BD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2A81C" w14:textId="3A84C777" w:rsidR="00053C97" w:rsidRDefault="00053C97" w:rsidP="00053C97">
    <w:pPr>
      <w:pStyle w:val="NormalWeb"/>
      <w:jc w:val="center"/>
    </w:pPr>
  </w:p>
  <w:p w14:paraId="058193B0" w14:textId="0D9ADCA4" w:rsidR="007F45E0" w:rsidRPr="00BE3860" w:rsidRDefault="007F45E0" w:rsidP="00BE3860">
    <w:pPr>
      <w:pStyle w:val="Footer"/>
      <w:tabs>
        <w:tab w:val="clear" w:pos="4513"/>
        <w:tab w:val="clear" w:pos="9026"/>
        <w:tab w:val="left" w:pos="565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6FCB" w14:textId="77777777" w:rsidR="001B3FE8" w:rsidRDefault="001B3FE8" w:rsidP="00BD6F6E">
      <w:r>
        <w:separator/>
      </w:r>
    </w:p>
  </w:footnote>
  <w:footnote w:type="continuationSeparator" w:id="0">
    <w:p w14:paraId="18D545FA" w14:textId="77777777" w:rsidR="001B3FE8" w:rsidRDefault="001B3FE8" w:rsidP="00BD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543CD" w14:textId="0EDA50A5" w:rsidR="00BE3860" w:rsidRDefault="00C22158" w:rsidP="00BE3860">
    <w:pPr>
      <w:pStyle w:val="NormalWeb"/>
    </w:pPr>
    <w:r w:rsidRPr="00714729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3F10D69" wp14:editId="4853F5C1">
          <wp:simplePos x="0" y="0"/>
          <wp:positionH relativeFrom="margin">
            <wp:posOffset>4343400</wp:posOffset>
          </wp:positionH>
          <wp:positionV relativeFrom="paragraph">
            <wp:posOffset>-86360</wp:posOffset>
          </wp:positionV>
          <wp:extent cx="2038350" cy="775270"/>
          <wp:effectExtent l="0" t="0" r="0" b="6350"/>
          <wp:wrapNone/>
          <wp:docPr id="4" name="Picture 1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88" b="19340"/>
                  <a:stretch/>
                </pic:blipFill>
                <pic:spPr bwMode="auto">
                  <a:xfrm>
                    <a:off x="0" y="0"/>
                    <a:ext cx="2038350" cy="775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2789552" wp14:editId="125EB71A">
          <wp:simplePos x="0" y="0"/>
          <wp:positionH relativeFrom="column">
            <wp:posOffset>1762125</wp:posOffset>
          </wp:positionH>
          <wp:positionV relativeFrom="paragraph">
            <wp:posOffset>3810</wp:posOffset>
          </wp:positionV>
          <wp:extent cx="1771650" cy="575698"/>
          <wp:effectExtent l="0" t="0" r="0" b="0"/>
          <wp:wrapTight wrapText="bothSides">
            <wp:wrapPolygon edited="0">
              <wp:start x="0" y="0"/>
              <wp:lineTo x="0" y="20742"/>
              <wp:lineTo x="21368" y="20742"/>
              <wp:lineTo x="21368" y="0"/>
              <wp:lineTo x="0" y="0"/>
            </wp:wrapPolygon>
          </wp:wrapTight>
          <wp:docPr id="1269122286" name="Picture 1" descr="A blue and white logo&#10;&#10;Description automatically generated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122286" name="Picture 1" descr="A blue and white logo&#10;&#10;Description automatically generated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5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 wp14:anchorId="2932707B" wp14:editId="3731F3B2">
          <wp:simplePos x="0" y="0"/>
          <wp:positionH relativeFrom="column">
            <wp:posOffset>-352425</wp:posOffset>
          </wp:positionH>
          <wp:positionV relativeFrom="paragraph">
            <wp:posOffset>65405</wp:posOffset>
          </wp:positionV>
          <wp:extent cx="1292860" cy="466725"/>
          <wp:effectExtent l="0" t="0" r="2540" b="9525"/>
          <wp:wrapThrough wrapText="bothSides">
            <wp:wrapPolygon edited="0">
              <wp:start x="0" y="0"/>
              <wp:lineTo x="0" y="21159"/>
              <wp:lineTo x="21324" y="21159"/>
              <wp:lineTo x="21324" y="0"/>
              <wp:lineTo x="0" y="0"/>
            </wp:wrapPolygon>
          </wp:wrapThrough>
          <wp:docPr id="9" name="図 9">
            <a:hlinkClick xmlns:a="http://schemas.openxmlformats.org/drawingml/2006/main" r:id="rId5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図 9">
                    <a:hlinkClick r:id="rId5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A588F" w14:textId="614AD500" w:rsidR="00BD6F6E" w:rsidRDefault="00BD6F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A6"/>
    <w:rsid w:val="00053C97"/>
    <w:rsid w:val="00060548"/>
    <w:rsid w:val="000763BC"/>
    <w:rsid w:val="000A44A6"/>
    <w:rsid w:val="000C5847"/>
    <w:rsid w:val="001047AD"/>
    <w:rsid w:val="00105C88"/>
    <w:rsid w:val="00177ABA"/>
    <w:rsid w:val="00181E4F"/>
    <w:rsid w:val="001B3FE8"/>
    <w:rsid w:val="002009BA"/>
    <w:rsid w:val="00217D63"/>
    <w:rsid w:val="002552A2"/>
    <w:rsid w:val="002B120E"/>
    <w:rsid w:val="002D6B78"/>
    <w:rsid w:val="002F0BBA"/>
    <w:rsid w:val="00306ACA"/>
    <w:rsid w:val="00344B54"/>
    <w:rsid w:val="00357EA6"/>
    <w:rsid w:val="00381622"/>
    <w:rsid w:val="003875F3"/>
    <w:rsid w:val="003B5F63"/>
    <w:rsid w:val="003B6D14"/>
    <w:rsid w:val="003E1EF3"/>
    <w:rsid w:val="00417B40"/>
    <w:rsid w:val="00453E7E"/>
    <w:rsid w:val="00506D83"/>
    <w:rsid w:val="0052627E"/>
    <w:rsid w:val="00595BFE"/>
    <w:rsid w:val="005A0CBE"/>
    <w:rsid w:val="00603270"/>
    <w:rsid w:val="00604AF2"/>
    <w:rsid w:val="00623A1F"/>
    <w:rsid w:val="00681523"/>
    <w:rsid w:val="006B6D15"/>
    <w:rsid w:val="006C52FD"/>
    <w:rsid w:val="006D7C46"/>
    <w:rsid w:val="006E367E"/>
    <w:rsid w:val="00700BB3"/>
    <w:rsid w:val="00705269"/>
    <w:rsid w:val="007201B7"/>
    <w:rsid w:val="00730BE3"/>
    <w:rsid w:val="00761BC3"/>
    <w:rsid w:val="00784A30"/>
    <w:rsid w:val="007C44D2"/>
    <w:rsid w:val="007E4490"/>
    <w:rsid w:val="007F45E0"/>
    <w:rsid w:val="00810507"/>
    <w:rsid w:val="0083669A"/>
    <w:rsid w:val="008550B0"/>
    <w:rsid w:val="008F1D83"/>
    <w:rsid w:val="009602ED"/>
    <w:rsid w:val="0097161D"/>
    <w:rsid w:val="00A46B94"/>
    <w:rsid w:val="00A84800"/>
    <w:rsid w:val="00AC4FF4"/>
    <w:rsid w:val="00B11F34"/>
    <w:rsid w:val="00B52666"/>
    <w:rsid w:val="00B73337"/>
    <w:rsid w:val="00BD66F3"/>
    <w:rsid w:val="00BD6F6E"/>
    <w:rsid w:val="00BE077E"/>
    <w:rsid w:val="00BE3860"/>
    <w:rsid w:val="00BF637B"/>
    <w:rsid w:val="00C22158"/>
    <w:rsid w:val="00CD6CA5"/>
    <w:rsid w:val="00D320E3"/>
    <w:rsid w:val="00D61AFA"/>
    <w:rsid w:val="00D72D85"/>
    <w:rsid w:val="00D90327"/>
    <w:rsid w:val="00D91B83"/>
    <w:rsid w:val="00DC78BF"/>
    <w:rsid w:val="00DD4F12"/>
    <w:rsid w:val="00DF5A96"/>
    <w:rsid w:val="00E20E75"/>
    <w:rsid w:val="00E55C89"/>
    <w:rsid w:val="00E83992"/>
    <w:rsid w:val="00E95131"/>
    <w:rsid w:val="00F4715A"/>
    <w:rsid w:val="00F62C8B"/>
    <w:rsid w:val="00F76556"/>
    <w:rsid w:val="00F8376F"/>
    <w:rsid w:val="00FA30BA"/>
    <w:rsid w:val="00FA78D8"/>
    <w:rsid w:val="00FD4075"/>
    <w:rsid w:val="00FD7EFC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DA3CEA"/>
  <w15:chartTrackingRefBased/>
  <w15:docId w15:val="{6629CE08-EAE3-4DDB-B274-F94AD773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7E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7EA6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57EA6"/>
    <w:rPr>
      <w:rFonts w:ascii="Calibri" w:eastAsia="Times New Roman" w:hAnsi="Calibri" w:cs="Calibri"/>
      <w:lang w:eastAsia="en-GB"/>
    </w:rPr>
  </w:style>
  <w:style w:type="table" w:styleId="TableGrid">
    <w:name w:val="Table Grid"/>
    <w:basedOn w:val="TableNormal"/>
    <w:uiPriority w:val="39"/>
    <w:rsid w:val="00357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550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8550B0"/>
  </w:style>
  <w:style w:type="character" w:customStyle="1" w:styleId="eop">
    <w:name w:val="eop"/>
    <w:basedOn w:val="DefaultParagraphFont"/>
    <w:rsid w:val="008550B0"/>
  </w:style>
  <w:style w:type="paragraph" w:styleId="Header">
    <w:name w:val="header"/>
    <w:basedOn w:val="Normal"/>
    <w:link w:val="HeaderChar"/>
    <w:uiPriority w:val="99"/>
    <w:unhideWhenUsed/>
    <w:rsid w:val="00BD6F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F6E"/>
    <w:rPr>
      <w:rFonts w:ascii="Calibri" w:eastAsia="Times New Roman" w:hAnsi="Calibri" w:cs="Calibr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D6F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F6E"/>
    <w:rPr>
      <w:rFonts w:ascii="Calibri" w:eastAsia="Times New Roman" w:hAnsi="Calibri" w:cs="Calibr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47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1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38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larship@jpn-scot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cholarship@jpn-scot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cholarship@jpn-scot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ombow.gr.jp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stir.ac.uk/international/international-english-language-school/" TargetMode="External"/><Relationship Id="rId6" Type="http://schemas.openxmlformats.org/officeDocument/2006/relationships/image" Target="media/image3.jpeg"/><Relationship Id="rId5" Type="http://schemas.openxmlformats.org/officeDocument/2006/relationships/hyperlink" Target="https://jpn-scot.or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1E4CBEDEA84458F13C83BBF019A58" ma:contentTypeVersion="11" ma:contentTypeDescription="Create a new document." ma:contentTypeScope="" ma:versionID="a202b0325f01c90738d0bca7ee0dfe17">
  <xsd:schema xmlns:xsd="http://www.w3.org/2001/XMLSchema" xmlns:xs="http://www.w3.org/2001/XMLSchema" xmlns:p="http://schemas.microsoft.com/office/2006/metadata/properties" xmlns:ns2="e90adaff-4952-4e91-b150-fdf0e95bb4bf" xmlns:ns3="eb870f1f-4f3a-4d92-8def-966e03985353" targetNamespace="http://schemas.microsoft.com/office/2006/metadata/properties" ma:root="true" ma:fieldsID="fe384013b05cc4ff0c64cee62d8288b2" ns2:_="" ns3:_="">
    <xsd:import namespace="e90adaff-4952-4e91-b150-fdf0e95bb4bf"/>
    <xsd:import namespace="eb870f1f-4f3a-4d92-8def-966e03985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adaff-4952-4e91-b150-fdf0e95b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0f1f-4f3a-4d92-8def-966e03985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FD6A-C5D2-4DEE-B556-C13366FE3BAA}">
  <ds:schemaRefs>
    <ds:schemaRef ds:uri="eb870f1f-4f3a-4d92-8def-966e03985353"/>
    <ds:schemaRef ds:uri="e90adaff-4952-4e91-b150-fdf0e95bb4bf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ECA07A-56A2-4B3E-81F6-D1D09E40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adaff-4952-4e91-b150-fdf0e95bb4bf"/>
    <ds:schemaRef ds:uri="eb870f1f-4f3a-4d92-8def-966e03985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62423-16D0-49C0-B2C9-51F70EE88C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Taylor</dc:creator>
  <cp:keywords/>
  <dc:description/>
  <cp:lastModifiedBy>Eleanor Maly</cp:lastModifiedBy>
  <cp:revision>2</cp:revision>
  <dcterms:created xsi:type="dcterms:W3CDTF">2024-04-21T20:41:00Z</dcterms:created>
  <dcterms:modified xsi:type="dcterms:W3CDTF">2024-04-21T20:41:00Z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0x0101005481E4CBEDEA84458F13C83BBF019A58</vt:lpwstr>
  </property>
</Properties>
</file>